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kern w:val="0"/>
          <w:sz w:val="28"/>
          <w:szCs w:val="28"/>
        </w:rPr>
        <w:t>阜阳职业技术学院</w:t>
      </w:r>
    </w:p>
    <w:p>
      <w:pPr>
        <w:widowControl/>
        <w:jc w:val="center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学生自行联系顶岗实习单位安全承诺书</w:t>
      </w:r>
    </w:p>
    <w:bookmarkEnd w:id="0"/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为了加强社会实践锻炼，提高专业技能和就业竞争力，本人申请自行联系实习单位进行顶岗实习，承诺如下：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1．本人将严格履行学院自主联系实习单位进行顶岗实习审批程序，经学校相关部门审核批准后才离校；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 xml:space="preserve">2．按规定时间到实习单位实习，如需调换实习单位，将事先报告学校，办理相关手续后才到新的实习单位，决不先离岗后报告； 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3．到岗两天内报告实习指导教师，并留下本人可及时联系的通讯方式，保证每周至少一次通过电话、QQ、短信、网上留言等多种方式与校内指导教师保持联系；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4．自觉遵守国家法律法规，遵守实习单位和学院的规章制度，有事将事先向校内外实习指导教师双方请假，不擅自离岗，不做损人利己、有损实习单位形象和学校声誉的事情，不参与一切违法犯罪活动。若发生违纪情况，同意用人单位按职工管理办法处理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5．提高安全防范意识，因违章操作造成本人及实习单位人员发生人身事故或设备造成损坏，本人承担全部责任及医疗费用；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6．校外实习或途中，要特别注意人身安全，若出现交通安全等意外事故，本人承担全部责任；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7．实习期间，擅自进入舞厅、网吧等娱乐场所造成人身伤害的，由本人承担全部责任；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8．实习期间，在校内外发生违法犯罪、扰乱社会治安行为的事件，本人承担全部责任；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9. 实习期间，不到水塘、河流和海边游泳，由此造成人身伤亡的，由学生本人负责；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10．严格按照《阜阳职业技术学院学生顶岗实习管理办法》要求，认真写好顶岗实习周记和实习报告，完成好各项实习任务；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11．积极配合学校工作，按时返校参加毕业前考试，及时缴纳学费，完成毕业项目，办理离校手续等有关事宜。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本人将严格履行以上承诺，如有违反，愿意承担相应的责任，并按学院相关规定处理。</w:t>
      </w:r>
    </w:p>
    <w:p>
      <w:pPr>
        <w:widowControl/>
        <w:wordWrap w:val="0"/>
        <w:jc w:val="righ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 xml:space="preserve">             </w:t>
      </w:r>
    </w:p>
    <w:p>
      <w:pPr>
        <w:widowControl/>
        <w:ind w:firstLine="1050" w:firstLineChars="5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学生签字：                      教学单位签字（盖章）：</w:t>
      </w:r>
    </w:p>
    <w:p>
      <w:pPr>
        <w:widowControl/>
        <w:wordWrap w:val="0"/>
        <w:jc w:val="right"/>
        <w:rPr>
          <w:rFonts w:hint="eastAsia" w:ascii="仿宋_GB2312" w:hAnsi="宋体" w:eastAsia="仿宋_GB2312" w:cs="宋体"/>
          <w:kern w:val="0"/>
          <w:szCs w:val="21"/>
        </w:rPr>
      </w:pPr>
    </w:p>
    <w:p>
      <w:pPr>
        <w:widowControl/>
        <w:ind w:firstLine="1050" w:firstLineChars="500"/>
        <w:jc w:val="left"/>
        <w:rPr>
          <w:rFonts w:hint="eastAsia"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年    月    日                          年    月    日</w:t>
      </w:r>
    </w:p>
    <w:p>
      <w:pPr>
        <w:widowControl/>
        <w:ind w:firstLine="420" w:firstLineChars="200"/>
        <w:jc w:val="left"/>
        <w:rPr>
          <w:rFonts w:hint="eastAsia" w:ascii="仿宋_GB2312" w:hAnsi="宋体" w:eastAsia="仿宋_GB2312" w:cs="宋体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OTZkNGE2OTUwMDQwNDFmZGRjYTNkY2IwZmI2MGIifQ=="/>
  </w:docVars>
  <w:rsids>
    <w:rsidRoot w:val="05AE58AC"/>
    <w:rsid w:val="05A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2023-11-21T02:58:00Z</dcterms:created>
  <dc:creator>黑眼豆豆子</dc:creator>
  <cp:lastModifiedBy>黑眼豆豆子</cp:lastModifiedBy>
  <dcterms:modified xsi:type="dcterms:W3CDTF">2023-11-21T02:58:57Z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1DC0B670559544738852DE94159168DD_11</vt:lpwstr>
  </property>
</Properties>
</file>