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733DE">
      <w:pPr>
        <w:spacing w:after="156" w:afterLines="50" w:line="600" w:lineRule="exact"/>
        <w:ind w:firstLine="643" w:firstLineChars="200"/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阜阳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职业技术学院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知识产权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申请论证表</w:t>
      </w:r>
    </w:p>
    <w:tbl>
      <w:tblPr>
        <w:tblStyle w:val="5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71"/>
        <w:gridCol w:w="1915"/>
        <w:gridCol w:w="891"/>
        <w:gridCol w:w="1357"/>
        <w:gridCol w:w="2782"/>
      </w:tblGrid>
      <w:tr w14:paraId="43A8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5" w:type="dxa"/>
            <w:gridSpan w:val="2"/>
            <w:vAlign w:val="center"/>
          </w:tcPr>
          <w:p w14:paraId="2768067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名称</w:t>
            </w:r>
          </w:p>
        </w:tc>
        <w:tc>
          <w:tcPr>
            <w:tcW w:w="6945" w:type="dxa"/>
            <w:gridSpan w:val="4"/>
            <w:vAlign w:val="center"/>
          </w:tcPr>
          <w:p w14:paraId="75C5BECD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3D0C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5" w:type="dxa"/>
            <w:gridSpan w:val="2"/>
            <w:vAlign w:val="center"/>
          </w:tcPr>
          <w:p w14:paraId="3967F92D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类型</w:t>
            </w:r>
          </w:p>
        </w:tc>
        <w:tc>
          <w:tcPr>
            <w:tcW w:w="1915" w:type="dxa"/>
            <w:vAlign w:val="center"/>
          </w:tcPr>
          <w:p w14:paraId="42A29B6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48" w:type="dxa"/>
            <w:gridSpan w:val="2"/>
            <w:vAlign w:val="center"/>
          </w:tcPr>
          <w:p w14:paraId="2E7AE4B8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代理机构名称</w:t>
            </w:r>
          </w:p>
        </w:tc>
        <w:tc>
          <w:tcPr>
            <w:tcW w:w="2782" w:type="dxa"/>
            <w:vAlign w:val="center"/>
          </w:tcPr>
          <w:p w14:paraId="2A92221D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476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" w:type="dxa"/>
            <w:vMerge w:val="restart"/>
            <w:vAlign w:val="center"/>
          </w:tcPr>
          <w:p w14:paraId="2C9B1A74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个人</w:t>
            </w:r>
          </w:p>
          <w:p w14:paraId="0428DAD3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资料</w:t>
            </w:r>
          </w:p>
          <w:p w14:paraId="4C68A84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71" w:type="dxa"/>
            <w:vAlign w:val="center"/>
          </w:tcPr>
          <w:p w14:paraId="6B627168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所属学院</w:t>
            </w:r>
          </w:p>
        </w:tc>
        <w:tc>
          <w:tcPr>
            <w:tcW w:w="6945" w:type="dxa"/>
            <w:gridSpan w:val="4"/>
            <w:vAlign w:val="center"/>
          </w:tcPr>
          <w:p w14:paraId="3F9A9604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A7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" w:type="dxa"/>
            <w:vMerge w:val="continue"/>
            <w:vAlign w:val="center"/>
          </w:tcPr>
          <w:p w14:paraId="0B360C92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71" w:type="dxa"/>
            <w:vAlign w:val="center"/>
          </w:tcPr>
          <w:p w14:paraId="47CFEBF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第一发明人/设计人</w:t>
            </w:r>
          </w:p>
        </w:tc>
        <w:tc>
          <w:tcPr>
            <w:tcW w:w="1915" w:type="dxa"/>
            <w:vAlign w:val="center"/>
          </w:tcPr>
          <w:p w14:paraId="07A3335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0C18944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电话</w:t>
            </w:r>
          </w:p>
        </w:tc>
        <w:tc>
          <w:tcPr>
            <w:tcW w:w="4139" w:type="dxa"/>
            <w:gridSpan w:val="2"/>
            <w:vAlign w:val="center"/>
          </w:tcPr>
          <w:p w14:paraId="0831ABF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73C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" w:type="dxa"/>
            <w:vMerge w:val="continue"/>
            <w:vAlign w:val="center"/>
          </w:tcPr>
          <w:p w14:paraId="28584E3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71" w:type="dxa"/>
            <w:vAlign w:val="center"/>
          </w:tcPr>
          <w:p w14:paraId="247A142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1915" w:type="dxa"/>
            <w:vAlign w:val="center"/>
          </w:tcPr>
          <w:p w14:paraId="5B08AF92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6B07A34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电话</w:t>
            </w:r>
          </w:p>
        </w:tc>
        <w:tc>
          <w:tcPr>
            <w:tcW w:w="4139" w:type="dxa"/>
            <w:gridSpan w:val="2"/>
            <w:vAlign w:val="center"/>
          </w:tcPr>
          <w:p w14:paraId="10BFB44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723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5" w:type="dxa"/>
            <w:gridSpan w:val="2"/>
            <w:vAlign w:val="center"/>
          </w:tcPr>
          <w:p w14:paraId="781A0D3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发明人/设计人排序</w:t>
            </w:r>
          </w:p>
        </w:tc>
        <w:tc>
          <w:tcPr>
            <w:tcW w:w="6945" w:type="dxa"/>
            <w:gridSpan w:val="4"/>
            <w:vAlign w:val="center"/>
          </w:tcPr>
          <w:p w14:paraId="2675D81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01B2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25F36C8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依托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项目简介</w:t>
            </w:r>
          </w:p>
        </w:tc>
        <w:tc>
          <w:tcPr>
            <w:tcW w:w="8416" w:type="dxa"/>
            <w:gridSpan w:val="5"/>
            <w:vAlign w:val="center"/>
          </w:tcPr>
          <w:p w14:paraId="4FFC6FFD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1549F20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6F5A0B1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13967A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F2A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1345B188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概述</w:t>
            </w:r>
          </w:p>
          <w:p w14:paraId="0F6BEEB1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及创</w:t>
            </w:r>
          </w:p>
          <w:p w14:paraId="71637CA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新点</w:t>
            </w:r>
          </w:p>
        </w:tc>
        <w:tc>
          <w:tcPr>
            <w:tcW w:w="8416" w:type="dxa"/>
            <w:gridSpan w:val="5"/>
            <w:vAlign w:val="center"/>
          </w:tcPr>
          <w:p w14:paraId="5D8B0A0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6879AE1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1623E68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8E0A8B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687DDF5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00D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2A8A8567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预估</w:t>
            </w:r>
          </w:p>
          <w:p w14:paraId="792C8543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转化</w:t>
            </w:r>
          </w:p>
          <w:p w14:paraId="1DAD922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前景</w:t>
            </w:r>
          </w:p>
        </w:tc>
        <w:tc>
          <w:tcPr>
            <w:tcW w:w="8416" w:type="dxa"/>
            <w:gridSpan w:val="5"/>
            <w:vAlign w:val="center"/>
          </w:tcPr>
          <w:p w14:paraId="442A4ED7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856477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059F0F9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0FE554A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1C90DBD4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62F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075D3B75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评估</w:t>
            </w:r>
          </w:p>
          <w:p w14:paraId="6E282367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结果</w:t>
            </w:r>
          </w:p>
          <w:p w14:paraId="5D6C55D0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416" w:type="dxa"/>
            <w:gridSpan w:val="5"/>
            <w:vAlign w:val="center"/>
          </w:tcPr>
          <w:p w14:paraId="7FA2C40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8FF30A7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3420ED0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B8EDEB2"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3200384B"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54461B81">
            <w:pPr>
              <w:widowControl/>
              <w:ind w:firstLine="1200" w:firstLineChars="5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签名（签章）：</w:t>
            </w:r>
          </w:p>
          <w:p w14:paraId="479A7B25">
            <w:pPr>
              <w:widowControl/>
              <w:ind w:right="24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二级学院（盖章）：   年   月   日</w:t>
            </w:r>
          </w:p>
          <w:p w14:paraId="73078D9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206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5170298B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科研管理部门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416" w:type="dxa"/>
            <w:gridSpan w:val="5"/>
            <w:vAlign w:val="center"/>
          </w:tcPr>
          <w:p w14:paraId="1A27E76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134BCC3"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56F8D18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</w:t>
            </w:r>
          </w:p>
          <w:p w14:paraId="146B755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70C3E55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科研管理部门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（盖章）：   年   月   日</w:t>
            </w:r>
          </w:p>
        </w:tc>
      </w:tr>
      <w:tr w14:paraId="619F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94" w:type="dxa"/>
            <w:vAlign w:val="center"/>
          </w:tcPr>
          <w:p w14:paraId="5A057451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  <w:tc>
          <w:tcPr>
            <w:tcW w:w="8416" w:type="dxa"/>
            <w:gridSpan w:val="5"/>
            <w:vAlign w:val="center"/>
          </w:tcPr>
          <w:p w14:paraId="2FAA889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23258647">
      <w:pPr>
        <w:widowControl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注：1.评估结果需由三名以上相关专业高级职称人员论证后签字。</w:t>
      </w:r>
    </w:p>
    <w:p w14:paraId="44B89FBC">
      <w:pPr>
        <w:widowControl/>
        <w:ind w:firstLine="480" w:firstLineChars="200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2.该表一式三份，所在单位、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科研管理部门</w:t>
      </w:r>
      <w:r>
        <w:rPr>
          <w:rFonts w:hint="eastAsia" w:ascii="仿宋" w:hAnsi="仿宋" w:eastAsia="仿宋" w:cs="仿宋"/>
          <w:kern w:val="0"/>
          <w:sz w:val="24"/>
        </w:rPr>
        <w:t>和发明人/设计人本人分别留存1份，须正反面打印。</w:t>
      </w:r>
    </w:p>
    <w:sectPr>
      <w:headerReference r:id="rId3" w:type="default"/>
      <w:footerReference r:id="rId4" w:type="default"/>
      <w:pgSz w:w="11906" w:h="16838"/>
      <w:pgMar w:top="1157" w:right="1406" w:bottom="1157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6E84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2E4A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CtF9nfHAQAAigMAAA4AAABkcnMvZTJvRG9jLnhtbK1TwY7TMBC9I/EP&#10;lu/UzbJlV1HTFahahIQAaeEDXMdpLNkey+M26Q/AH3Diwp3v6ncwTtIuu3vZAxdnPDN5M+/NeHnT&#10;O8v2OqIBX/FiNudMewW18duKf/t6++qaM0zS19KC1xU/aOQ3q5cvll0o9QW0YGsdGYF4LLtQ8Tal&#10;UAqBqtVO4gyC9hRsIDqZ6Bq3oo6yI3RnxcV8/kZ0EOsQQWlE8q7HIJ8Q43MAoWmM0mtQO6d9GlGj&#10;tjIRJWxNQL4aum0ardLnpkGdmK04MU3DSUXI3uRTrJay3EYZWqOmFuRzWnjEyUnjqegZai2TZLto&#10;nkA5oyIgNGmmwImRyKAIsSjmj7S5a2XQAxeSGsNZdPx/sOrT/ktkpqZN4MxLRwM//vxx/PXn+Ps7&#10;K7I8XcCSsu4C5aX+HfQ5dfIjOTPrvokuf4kPoziJeziLq/vEFDkXV1fXC84URYrXxeXlIoOI+39D&#10;xPReg2PZqHik0Q2Kyv1HTGPqKSWX8nBrrCW/LK1/4CDM7BG58bHBbKV+009db6A+EJmOpl5xT0vO&#10;mf3gSdS8ICcjnozNZOQaGN7uEhUe+smoI9RUjEY0MJrWKe/Av/ch6/4Jr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4vdRNAAAAACAQAADwAAAAAAAAABACAAAAAiAAAAZHJzL2Rvd25yZXYueG1s&#10;UEsBAhQAFAAAAAgAh07iQCtF9nfHAQAAig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E2E4A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46C0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76"/>
    <w:rsid w:val="00013323"/>
    <w:rsid w:val="000215E5"/>
    <w:rsid w:val="00031F3F"/>
    <w:rsid w:val="00035BAC"/>
    <w:rsid w:val="0016090C"/>
    <w:rsid w:val="002C5537"/>
    <w:rsid w:val="003A1969"/>
    <w:rsid w:val="00406C71"/>
    <w:rsid w:val="0046798D"/>
    <w:rsid w:val="004B0F93"/>
    <w:rsid w:val="004C7190"/>
    <w:rsid w:val="004F6120"/>
    <w:rsid w:val="00547DF0"/>
    <w:rsid w:val="00554922"/>
    <w:rsid w:val="005B028A"/>
    <w:rsid w:val="0064570F"/>
    <w:rsid w:val="00721774"/>
    <w:rsid w:val="00757276"/>
    <w:rsid w:val="00783999"/>
    <w:rsid w:val="007C5F77"/>
    <w:rsid w:val="007F20DA"/>
    <w:rsid w:val="007F70AF"/>
    <w:rsid w:val="008D4E82"/>
    <w:rsid w:val="008F2BE6"/>
    <w:rsid w:val="009148FC"/>
    <w:rsid w:val="0093414E"/>
    <w:rsid w:val="00961B9F"/>
    <w:rsid w:val="009912DA"/>
    <w:rsid w:val="009A0A49"/>
    <w:rsid w:val="00A04B83"/>
    <w:rsid w:val="00A22326"/>
    <w:rsid w:val="00B037CD"/>
    <w:rsid w:val="00B342C4"/>
    <w:rsid w:val="00B3758B"/>
    <w:rsid w:val="00C05651"/>
    <w:rsid w:val="00C50E16"/>
    <w:rsid w:val="00C50ED3"/>
    <w:rsid w:val="00C65DE2"/>
    <w:rsid w:val="00C9420C"/>
    <w:rsid w:val="00CB475B"/>
    <w:rsid w:val="00CB7EFC"/>
    <w:rsid w:val="00D31B94"/>
    <w:rsid w:val="00D33BE3"/>
    <w:rsid w:val="00D60DDD"/>
    <w:rsid w:val="00E11BA8"/>
    <w:rsid w:val="00E27524"/>
    <w:rsid w:val="00E60E64"/>
    <w:rsid w:val="00E6783B"/>
    <w:rsid w:val="00EE5F06"/>
    <w:rsid w:val="00EF0EBA"/>
    <w:rsid w:val="00F16A97"/>
    <w:rsid w:val="00F32F66"/>
    <w:rsid w:val="00F81052"/>
    <w:rsid w:val="00FB5A7E"/>
    <w:rsid w:val="00FC712F"/>
    <w:rsid w:val="00FD1005"/>
    <w:rsid w:val="00FF14B7"/>
    <w:rsid w:val="06774DCA"/>
    <w:rsid w:val="06E239EF"/>
    <w:rsid w:val="074A4F6D"/>
    <w:rsid w:val="08187A71"/>
    <w:rsid w:val="0889689C"/>
    <w:rsid w:val="08931509"/>
    <w:rsid w:val="0A5A481D"/>
    <w:rsid w:val="0C6801AB"/>
    <w:rsid w:val="0DC108E6"/>
    <w:rsid w:val="0F3967A8"/>
    <w:rsid w:val="0FDA3E7C"/>
    <w:rsid w:val="10C33511"/>
    <w:rsid w:val="12587875"/>
    <w:rsid w:val="1312707D"/>
    <w:rsid w:val="17161AFD"/>
    <w:rsid w:val="178B0D43"/>
    <w:rsid w:val="19245A55"/>
    <w:rsid w:val="1D29198B"/>
    <w:rsid w:val="1EF500F3"/>
    <w:rsid w:val="24F365B4"/>
    <w:rsid w:val="25F809E6"/>
    <w:rsid w:val="2728280B"/>
    <w:rsid w:val="2D245C59"/>
    <w:rsid w:val="2D3E0A6B"/>
    <w:rsid w:val="2EC43AA9"/>
    <w:rsid w:val="3181771B"/>
    <w:rsid w:val="37521FE8"/>
    <w:rsid w:val="39141F03"/>
    <w:rsid w:val="3CF4047B"/>
    <w:rsid w:val="3D3F6F8E"/>
    <w:rsid w:val="405E75FC"/>
    <w:rsid w:val="40FE0F0E"/>
    <w:rsid w:val="429F402B"/>
    <w:rsid w:val="43E97AFD"/>
    <w:rsid w:val="4BF6313C"/>
    <w:rsid w:val="4D5B5BD0"/>
    <w:rsid w:val="4E0417B5"/>
    <w:rsid w:val="4E5C1022"/>
    <w:rsid w:val="50842203"/>
    <w:rsid w:val="512F1D15"/>
    <w:rsid w:val="550C4529"/>
    <w:rsid w:val="57C03029"/>
    <w:rsid w:val="5B5F084E"/>
    <w:rsid w:val="5F542821"/>
    <w:rsid w:val="62426439"/>
    <w:rsid w:val="66877CBB"/>
    <w:rsid w:val="67947092"/>
    <w:rsid w:val="684D1F6F"/>
    <w:rsid w:val="6B107D2F"/>
    <w:rsid w:val="6B812E2E"/>
    <w:rsid w:val="6E441FDC"/>
    <w:rsid w:val="72C96161"/>
    <w:rsid w:val="72E07562"/>
    <w:rsid w:val="74377D2F"/>
    <w:rsid w:val="78144AEB"/>
    <w:rsid w:val="7A2A1819"/>
    <w:rsid w:val="7EF476D0"/>
    <w:rsid w:val="7F64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style01"/>
    <w:basedOn w:val="6"/>
    <w:qFormat/>
    <w:uiPriority w:val="0"/>
    <w:rPr>
      <w:rFonts w:hint="eastAsia" w:ascii="仿宋_GB2312" w:eastAsia="仿宋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207</Characters>
  <Lines>2</Lines>
  <Paragraphs>1</Paragraphs>
  <TotalTime>0</TotalTime>
  <ScaleCrop>false</ScaleCrop>
  <LinksUpToDate>false</LinksUpToDate>
  <CharactersWithSpaces>299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2025-04-07T02:35:00Z</dcterms:created>
  <dc:creator>Administrator</dc:creator>
  <cp:lastModifiedBy>沫沫</cp:lastModifiedBy>
  <cp:lastPrinted>2021-11-23T07:51:00Z</cp:lastPrinted>
  <dcterms:modified xsi:type="dcterms:W3CDTF">2025-07-28T01:30:26Z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9311D8B7D968449F8FB1CE258D53D4FA_13</vt:lpwstr>
  </property>
  <property fmtid="{D5CDD505-2E9C-101B-9397-08002B2CF9AE}" pid="4" name="KSOTemplateDocerSaveRecord">
    <vt:lpwstr>eyJoZGlkIjoiYjZjNmZiNWJhYzdjYWEwNDM0OTEwMmIyYmQ5NWE2ODciLCJ1c2VySWQiOiIzMDgxODU4ODUifQ==</vt:lpwstr>
  </property>
</Properties>
</file>