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149B0">
      <w:pPr>
        <w:spacing w:after="156" w:afterLines="50" w:line="600" w:lineRule="exact"/>
        <w:ind w:firstLine="643" w:firstLineChars="200"/>
        <w:jc w:val="center"/>
        <w:rPr>
          <w:rFonts w:hint="eastAsia" w:ascii="黑体" w:hAnsi="黑体" w:eastAsia="仿宋_GB2312"/>
          <w:b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  <w:lang w:val="en-US" w:eastAsia="zh-CN"/>
        </w:rPr>
        <w:t>阜阳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职业技术学院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  <w:lang w:val="en-US" w:eastAsia="zh-CN"/>
        </w:rPr>
        <w:t>知识产权承诺书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6736"/>
      </w:tblGrid>
      <w:tr w14:paraId="50F37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11C9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知识产权名称</w:t>
            </w:r>
          </w:p>
        </w:tc>
        <w:tc>
          <w:tcPr>
            <w:tcW w:w="3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988F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　</w:t>
            </w:r>
          </w:p>
        </w:tc>
      </w:tr>
      <w:tr w14:paraId="61507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245C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知识产权类型</w:t>
            </w:r>
          </w:p>
        </w:tc>
        <w:tc>
          <w:tcPr>
            <w:tcW w:w="3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D8F7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国际发明/国内发明/实用新型/外观设计/软件著作权</w:t>
            </w:r>
          </w:p>
          <w:p w14:paraId="566E9AB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/其他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val="en-US" w:eastAsia="zh-CN"/>
              </w:rPr>
              <w:t>（请注明）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</w:p>
        </w:tc>
      </w:tr>
      <w:tr w14:paraId="30F8F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1F4C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知识产权</w:t>
            </w:r>
          </w:p>
          <w:p w14:paraId="31807A6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所有权人</w:t>
            </w:r>
          </w:p>
        </w:tc>
        <w:tc>
          <w:tcPr>
            <w:tcW w:w="3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9997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　</w:t>
            </w:r>
          </w:p>
        </w:tc>
      </w:tr>
      <w:tr w14:paraId="144A6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5CA9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知识产权</w:t>
            </w:r>
          </w:p>
          <w:p w14:paraId="247C5A6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发明人/设计人</w:t>
            </w:r>
          </w:p>
        </w:tc>
        <w:tc>
          <w:tcPr>
            <w:tcW w:w="3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C499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　</w:t>
            </w:r>
          </w:p>
        </w:tc>
      </w:tr>
      <w:tr w14:paraId="4F169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4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0820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委托单位</w:t>
            </w:r>
          </w:p>
        </w:tc>
        <w:tc>
          <w:tcPr>
            <w:tcW w:w="39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7B66B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151B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4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B870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知识产权</w:t>
            </w:r>
          </w:p>
          <w:p w14:paraId="36B9243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简介及创新点</w:t>
            </w:r>
          </w:p>
        </w:tc>
        <w:tc>
          <w:tcPr>
            <w:tcW w:w="395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8273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2C002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4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5C2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C12D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E755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4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A1E8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D1C1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AC8C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4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2DF4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72AA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AD84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4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B95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E90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7350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4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CF27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B90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E9F8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4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89A2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CA8B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28FA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4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D8BD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895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DFC9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4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EF95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0728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40387317">
      <w:pPr>
        <w:jc w:val="left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本人承诺以上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lang w:eastAsia="zh-CN"/>
        </w:rPr>
        <w:t>知识产权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全部内容均由发明人/设计人设计发明。</w:t>
      </w:r>
    </w:p>
    <w:p w14:paraId="69E7C85F">
      <w:pPr>
        <w:wordWrap w:val="0"/>
        <w:jc w:val="righ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发明人/设计人签字：         </w:t>
      </w:r>
    </w:p>
    <w:p w14:paraId="71B0088C">
      <w:pPr>
        <w:wordWrap w:val="0"/>
        <w:jc w:val="righ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 日期：         </w:t>
      </w:r>
    </w:p>
    <w:p w14:paraId="09C3935C">
      <w:pPr>
        <w:rPr>
          <w:rFonts w:hint="eastAsia" w:asciiTheme="minorEastAsia" w:hAnsiTheme="minorEastAsia" w:eastAsiaTheme="minorEastAsia" w:cstheme="minorEastAsia"/>
        </w:rPr>
      </w:pPr>
    </w:p>
    <w:p w14:paraId="7820BD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C5D"/>
    <w:rsid w:val="000F2C5D"/>
    <w:rsid w:val="00134C44"/>
    <w:rsid w:val="005366EE"/>
    <w:rsid w:val="005A7289"/>
    <w:rsid w:val="005F0264"/>
    <w:rsid w:val="0067704F"/>
    <w:rsid w:val="00D510E3"/>
    <w:rsid w:val="00F1797E"/>
    <w:rsid w:val="04321D71"/>
    <w:rsid w:val="210D522B"/>
    <w:rsid w:val="2A0B044C"/>
    <w:rsid w:val="50F65B0C"/>
    <w:rsid w:val="7753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122</Words>
  <Characters>122</Characters>
  <Lines>1</Lines>
  <Paragraphs>1</Paragraphs>
  <TotalTime>2</TotalTime>
  <ScaleCrop>false</ScaleCrop>
  <LinksUpToDate>false</LinksUpToDate>
  <CharactersWithSpaces>144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2020-11-23T03:04:00Z</dcterms:created>
  <dc:creator>余顺</dc:creator>
  <cp:lastModifiedBy>沫沫</cp:lastModifiedBy>
  <dcterms:modified xsi:type="dcterms:W3CDTF">2025-07-28T01:25:38Z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eyJoZGlkIjoiYjZjNmZiNWJhYzdjYWEwNDM0OTEwMmIyYmQ5NWE2ODciLCJ1c2VySWQiOiIzMDgxODU4ODUifQ==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C62B6711A7E44E6BB4A30CE71AE84066_13</vt:lpwstr>
  </property>
</Properties>
</file>