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D177F">
      <w:pPr>
        <w:jc w:val="left"/>
        <w:rPr>
          <w:rFonts w:hint="default" w:ascii="仿宋" w:hAnsi="仿宋" w:eastAsia="仿宋" w:cs="仿宋_GB2312"/>
          <w:b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_GB2312"/>
          <w:b/>
          <w:kern w:val="0"/>
          <w:sz w:val="32"/>
          <w:szCs w:val="32"/>
          <w:lang w:val="en-US" w:eastAsia="zh-CN"/>
        </w:rPr>
        <w:t>附件1：</w:t>
      </w:r>
    </w:p>
    <w:p w14:paraId="4B1B3366">
      <w:pPr>
        <w:jc w:val="center"/>
        <w:rPr>
          <w:rFonts w:ascii="仿宋" w:hAnsi="仿宋" w:eastAsia="仿宋" w:cs="仿宋_GB2312"/>
          <w:b/>
          <w:kern w:val="0"/>
          <w:sz w:val="44"/>
          <w:szCs w:val="44"/>
        </w:rPr>
      </w:pPr>
      <w:r>
        <w:rPr>
          <w:rFonts w:hint="eastAsia" w:ascii="仿宋" w:hAnsi="仿宋" w:eastAsia="仿宋" w:cs="仿宋_GB2312"/>
          <w:b/>
          <w:kern w:val="0"/>
          <w:sz w:val="32"/>
          <w:szCs w:val="32"/>
          <w:lang w:val="en-US" w:eastAsia="zh-CN"/>
        </w:rPr>
        <w:t>阜阳职业技术</w:t>
      </w:r>
      <w:r>
        <w:rPr>
          <w:rFonts w:hint="eastAsia" w:ascii="仿宋" w:hAnsi="仿宋" w:eastAsia="仿宋" w:cs="仿宋_GB2312"/>
          <w:b/>
          <w:kern w:val="0"/>
          <w:sz w:val="32"/>
          <w:szCs w:val="32"/>
        </w:rPr>
        <w:t>学院开课计划变更申请表</w:t>
      </w:r>
    </w:p>
    <w:tbl>
      <w:tblPr>
        <w:tblStyle w:val="4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600"/>
        <w:gridCol w:w="2429"/>
        <w:gridCol w:w="876"/>
        <w:gridCol w:w="465"/>
        <w:gridCol w:w="849"/>
        <w:gridCol w:w="7"/>
        <w:gridCol w:w="758"/>
        <w:gridCol w:w="6"/>
        <w:gridCol w:w="1260"/>
        <w:gridCol w:w="1260"/>
      </w:tblGrid>
      <w:tr w14:paraId="2EE40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98" w:type="dxa"/>
            <w:gridSpan w:val="2"/>
            <w:vAlign w:val="center"/>
          </w:tcPr>
          <w:p w14:paraId="70161C9C">
            <w:pPr>
              <w:spacing w:line="160" w:lineRule="atLeast"/>
              <w:ind w:left="1"/>
              <w:jc w:val="center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申请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>教学单位</w:t>
            </w:r>
          </w:p>
        </w:tc>
        <w:tc>
          <w:tcPr>
            <w:tcW w:w="2429" w:type="dxa"/>
            <w:vAlign w:val="center"/>
          </w:tcPr>
          <w:p w14:paraId="798FC8FD">
            <w:pPr>
              <w:spacing w:line="160" w:lineRule="atLeast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5033EB90">
            <w:pPr>
              <w:spacing w:line="160" w:lineRule="atLeast"/>
              <w:jc w:val="center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321" w:type="dxa"/>
            <w:gridSpan w:val="3"/>
            <w:vAlign w:val="center"/>
          </w:tcPr>
          <w:p w14:paraId="1B6BD4F7">
            <w:pPr>
              <w:spacing w:line="160" w:lineRule="atLeast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vAlign w:val="center"/>
          </w:tcPr>
          <w:p w14:paraId="775C19B2">
            <w:pPr>
              <w:spacing w:line="160" w:lineRule="atLeast"/>
              <w:jc w:val="center"/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>年级</w:t>
            </w:r>
          </w:p>
        </w:tc>
        <w:tc>
          <w:tcPr>
            <w:tcW w:w="2520" w:type="dxa"/>
            <w:gridSpan w:val="2"/>
            <w:vAlign w:val="center"/>
          </w:tcPr>
          <w:p w14:paraId="3CDCD4AD">
            <w:pPr>
              <w:spacing w:line="160" w:lineRule="atLeast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</w:tr>
      <w:tr w14:paraId="4B6A4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598" w:type="dxa"/>
            <w:vMerge w:val="restart"/>
            <w:vAlign w:val="center"/>
          </w:tcPr>
          <w:p w14:paraId="64779089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调整</w:t>
            </w:r>
          </w:p>
          <w:p w14:paraId="708CFC3A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课程</w:t>
            </w:r>
          </w:p>
        </w:tc>
        <w:tc>
          <w:tcPr>
            <w:tcW w:w="600" w:type="dxa"/>
            <w:vMerge w:val="restart"/>
            <w:vAlign w:val="center"/>
          </w:tcPr>
          <w:p w14:paraId="6BE292D8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调整前</w:t>
            </w:r>
          </w:p>
        </w:tc>
        <w:tc>
          <w:tcPr>
            <w:tcW w:w="2429" w:type="dxa"/>
            <w:vAlign w:val="center"/>
          </w:tcPr>
          <w:p w14:paraId="491D54C6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955" w:type="dxa"/>
            <w:gridSpan w:val="5"/>
            <w:vAlign w:val="center"/>
          </w:tcPr>
          <w:p w14:paraId="55E525D4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1C20C9C0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开课学期</w:t>
            </w:r>
          </w:p>
        </w:tc>
        <w:tc>
          <w:tcPr>
            <w:tcW w:w="1260" w:type="dxa"/>
            <w:vAlign w:val="center"/>
          </w:tcPr>
          <w:p w14:paraId="3DB4CEEF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</w:tr>
      <w:tr w14:paraId="7A930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598" w:type="dxa"/>
            <w:vMerge w:val="continue"/>
            <w:vAlign w:val="center"/>
          </w:tcPr>
          <w:p w14:paraId="2E0CFF92">
            <w:pPr>
              <w:ind w:left="120" w:hanging="120" w:hangingChars="5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vAlign w:val="center"/>
          </w:tcPr>
          <w:p w14:paraId="18DD174C">
            <w:pPr>
              <w:ind w:left="120" w:hanging="120" w:hangingChars="5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  <w:tc>
          <w:tcPr>
            <w:tcW w:w="2429" w:type="dxa"/>
            <w:vAlign w:val="center"/>
          </w:tcPr>
          <w:p w14:paraId="574E1EC7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1341" w:type="dxa"/>
            <w:gridSpan w:val="2"/>
            <w:vAlign w:val="center"/>
          </w:tcPr>
          <w:p w14:paraId="72373157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5F1522B3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学分</w:t>
            </w:r>
          </w:p>
        </w:tc>
        <w:tc>
          <w:tcPr>
            <w:tcW w:w="771" w:type="dxa"/>
            <w:gridSpan w:val="3"/>
            <w:vAlign w:val="center"/>
          </w:tcPr>
          <w:p w14:paraId="44078F84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667B2C8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总学时</w:t>
            </w:r>
          </w:p>
        </w:tc>
        <w:tc>
          <w:tcPr>
            <w:tcW w:w="1260" w:type="dxa"/>
            <w:vAlign w:val="center"/>
          </w:tcPr>
          <w:p w14:paraId="726F7133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</w:tr>
      <w:tr w14:paraId="3F11C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598" w:type="dxa"/>
            <w:vMerge w:val="continue"/>
            <w:vAlign w:val="center"/>
          </w:tcPr>
          <w:p w14:paraId="58E7C630">
            <w:pPr>
              <w:ind w:left="120" w:hanging="120" w:hangingChars="5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vMerge w:val="restart"/>
            <w:vAlign w:val="center"/>
          </w:tcPr>
          <w:p w14:paraId="2023B3DE">
            <w:pPr>
              <w:ind w:left="120" w:hanging="120" w:hangingChars="5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调</w:t>
            </w:r>
          </w:p>
          <w:p w14:paraId="31898C50">
            <w:pPr>
              <w:ind w:left="120" w:hanging="120" w:hangingChars="5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整</w:t>
            </w:r>
          </w:p>
          <w:p w14:paraId="45EDC493">
            <w:pPr>
              <w:ind w:left="120" w:hanging="120" w:hangingChars="5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后</w:t>
            </w:r>
          </w:p>
        </w:tc>
        <w:tc>
          <w:tcPr>
            <w:tcW w:w="2429" w:type="dxa"/>
            <w:vAlign w:val="center"/>
          </w:tcPr>
          <w:p w14:paraId="3575B39E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955" w:type="dxa"/>
            <w:gridSpan w:val="5"/>
            <w:vAlign w:val="center"/>
          </w:tcPr>
          <w:p w14:paraId="370D04B7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6D5DA92F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开课学期</w:t>
            </w:r>
          </w:p>
        </w:tc>
        <w:tc>
          <w:tcPr>
            <w:tcW w:w="1260" w:type="dxa"/>
            <w:vAlign w:val="center"/>
          </w:tcPr>
          <w:p w14:paraId="09064F9E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</w:tr>
      <w:tr w14:paraId="2C25C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598" w:type="dxa"/>
            <w:vMerge w:val="continue"/>
            <w:vAlign w:val="center"/>
          </w:tcPr>
          <w:p w14:paraId="0CFB5040">
            <w:pPr>
              <w:ind w:left="120" w:hanging="120" w:hangingChars="5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vAlign w:val="center"/>
          </w:tcPr>
          <w:p w14:paraId="1287089F">
            <w:pPr>
              <w:ind w:left="120" w:hanging="120" w:hangingChars="5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  <w:tc>
          <w:tcPr>
            <w:tcW w:w="2429" w:type="dxa"/>
            <w:vAlign w:val="center"/>
          </w:tcPr>
          <w:p w14:paraId="0D4B0014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1341" w:type="dxa"/>
            <w:gridSpan w:val="2"/>
            <w:vAlign w:val="center"/>
          </w:tcPr>
          <w:p w14:paraId="6C19D945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7B3974C1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学分</w:t>
            </w:r>
          </w:p>
        </w:tc>
        <w:tc>
          <w:tcPr>
            <w:tcW w:w="771" w:type="dxa"/>
            <w:gridSpan w:val="3"/>
            <w:vAlign w:val="center"/>
          </w:tcPr>
          <w:p w14:paraId="423CB014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E096EDB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总学时</w:t>
            </w:r>
          </w:p>
        </w:tc>
        <w:tc>
          <w:tcPr>
            <w:tcW w:w="1260" w:type="dxa"/>
            <w:vAlign w:val="center"/>
          </w:tcPr>
          <w:p w14:paraId="74E305AF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</w:tr>
      <w:tr w14:paraId="29D59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198" w:type="dxa"/>
            <w:gridSpan w:val="2"/>
            <w:vMerge w:val="restart"/>
            <w:vAlign w:val="center"/>
          </w:tcPr>
          <w:p w14:paraId="5077B701">
            <w:pPr>
              <w:ind w:left="120" w:hanging="120" w:hangingChars="5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增开课程</w:t>
            </w:r>
          </w:p>
        </w:tc>
        <w:tc>
          <w:tcPr>
            <w:tcW w:w="2429" w:type="dxa"/>
            <w:vAlign w:val="center"/>
          </w:tcPr>
          <w:p w14:paraId="775CBB61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961" w:type="dxa"/>
            <w:gridSpan w:val="6"/>
            <w:vAlign w:val="center"/>
          </w:tcPr>
          <w:p w14:paraId="2F0DC0AE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0017BA9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开课学期</w:t>
            </w:r>
          </w:p>
        </w:tc>
        <w:tc>
          <w:tcPr>
            <w:tcW w:w="1260" w:type="dxa"/>
            <w:vAlign w:val="center"/>
          </w:tcPr>
          <w:p w14:paraId="2A05D7FC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</w:tr>
      <w:tr w14:paraId="5D6DD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198" w:type="dxa"/>
            <w:gridSpan w:val="2"/>
            <w:vMerge w:val="continue"/>
            <w:vAlign w:val="center"/>
          </w:tcPr>
          <w:p w14:paraId="2EE7153F">
            <w:pPr>
              <w:ind w:left="120" w:hanging="120" w:hangingChars="5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  <w:tc>
          <w:tcPr>
            <w:tcW w:w="2429" w:type="dxa"/>
            <w:vAlign w:val="center"/>
          </w:tcPr>
          <w:p w14:paraId="04BD11C2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1341" w:type="dxa"/>
            <w:gridSpan w:val="2"/>
            <w:vAlign w:val="center"/>
          </w:tcPr>
          <w:p w14:paraId="03E5DC44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157A258C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学分</w:t>
            </w:r>
          </w:p>
        </w:tc>
        <w:tc>
          <w:tcPr>
            <w:tcW w:w="771" w:type="dxa"/>
            <w:gridSpan w:val="3"/>
            <w:vAlign w:val="center"/>
          </w:tcPr>
          <w:p w14:paraId="53E89F57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72643AF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总学时</w:t>
            </w:r>
          </w:p>
        </w:tc>
        <w:tc>
          <w:tcPr>
            <w:tcW w:w="1260" w:type="dxa"/>
            <w:vAlign w:val="center"/>
          </w:tcPr>
          <w:p w14:paraId="752F56C6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</w:tr>
      <w:tr w14:paraId="27BAF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198" w:type="dxa"/>
            <w:gridSpan w:val="2"/>
            <w:vMerge w:val="restart"/>
            <w:vAlign w:val="center"/>
          </w:tcPr>
          <w:p w14:paraId="04A5241D">
            <w:pPr>
              <w:ind w:left="120" w:hanging="120" w:hangingChars="5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停开课程</w:t>
            </w:r>
          </w:p>
        </w:tc>
        <w:tc>
          <w:tcPr>
            <w:tcW w:w="2429" w:type="dxa"/>
            <w:vAlign w:val="center"/>
          </w:tcPr>
          <w:p w14:paraId="1FFD278B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961" w:type="dxa"/>
            <w:gridSpan w:val="6"/>
            <w:vAlign w:val="center"/>
          </w:tcPr>
          <w:p w14:paraId="67C2D7F9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EFA3BEC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开课学期</w:t>
            </w:r>
          </w:p>
        </w:tc>
        <w:tc>
          <w:tcPr>
            <w:tcW w:w="1260" w:type="dxa"/>
            <w:vAlign w:val="center"/>
          </w:tcPr>
          <w:p w14:paraId="3FD3654A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</w:tr>
      <w:tr w14:paraId="2EF5F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198" w:type="dxa"/>
            <w:gridSpan w:val="2"/>
            <w:vMerge w:val="continue"/>
            <w:vAlign w:val="center"/>
          </w:tcPr>
          <w:p w14:paraId="26C4BAC6">
            <w:pPr>
              <w:ind w:left="120" w:hanging="120" w:hangingChars="50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  <w:tc>
          <w:tcPr>
            <w:tcW w:w="2429" w:type="dxa"/>
            <w:vAlign w:val="center"/>
          </w:tcPr>
          <w:p w14:paraId="04FB3942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1341" w:type="dxa"/>
            <w:gridSpan w:val="2"/>
            <w:vAlign w:val="center"/>
          </w:tcPr>
          <w:p w14:paraId="3EF57647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371D1E17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学分</w:t>
            </w:r>
          </w:p>
        </w:tc>
        <w:tc>
          <w:tcPr>
            <w:tcW w:w="771" w:type="dxa"/>
            <w:gridSpan w:val="3"/>
            <w:vAlign w:val="center"/>
          </w:tcPr>
          <w:p w14:paraId="0C7B1603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F3822D3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总学时</w:t>
            </w:r>
          </w:p>
        </w:tc>
        <w:tc>
          <w:tcPr>
            <w:tcW w:w="1260" w:type="dxa"/>
            <w:vAlign w:val="center"/>
          </w:tcPr>
          <w:p w14:paraId="0F5F9AC5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</w:tc>
      </w:tr>
      <w:tr w14:paraId="196E9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</w:trPr>
        <w:tc>
          <w:tcPr>
            <w:tcW w:w="1198" w:type="dxa"/>
            <w:gridSpan w:val="2"/>
            <w:vAlign w:val="center"/>
          </w:tcPr>
          <w:p w14:paraId="4E800F1F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变更原因</w:t>
            </w:r>
          </w:p>
        </w:tc>
        <w:tc>
          <w:tcPr>
            <w:tcW w:w="7910" w:type="dxa"/>
            <w:gridSpan w:val="9"/>
            <w:vAlign w:val="center"/>
          </w:tcPr>
          <w:p w14:paraId="0AF9D2DA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  <w:p w14:paraId="6894B5B5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  <w:p w14:paraId="03963960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  <w:p w14:paraId="634662A0">
            <w:pPr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  <w:p w14:paraId="33A68490">
            <w:pPr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教研室负责人（签字）：                    年   月   日</w:t>
            </w:r>
          </w:p>
        </w:tc>
      </w:tr>
      <w:tr w14:paraId="1C908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1198" w:type="dxa"/>
            <w:gridSpan w:val="2"/>
            <w:vAlign w:val="center"/>
          </w:tcPr>
          <w:p w14:paraId="50972E2F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>教学单位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意见</w:t>
            </w:r>
          </w:p>
        </w:tc>
        <w:tc>
          <w:tcPr>
            <w:tcW w:w="7910" w:type="dxa"/>
            <w:gridSpan w:val="9"/>
            <w:vAlign w:val="center"/>
          </w:tcPr>
          <w:p w14:paraId="4ECB79F7">
            <w:pPr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  <w:p w14:paraId="10EBD163">
            <w:pPr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  <w:p w14:paraId="0F291BEF">
            <w:pPr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>教学单位负责人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签字：             (公章)          年   月   日</w:t>
            </w:r>
          </w:p>
        </w:tc>
      </w:tr>
      <w:tr w14:paraId="48F4F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198" w:type="dxa"/>
            <w:gridSpan w:val="2"/>
            <w:vAlign w:val="center"/>
          </w:tcPr>
          <w:p w14:paraId="1322A56A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教务处</w:t>
            </w:r>
          </w:p>
          <w:p w14:paraId="168695A1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7910" w:type="dxa"/>
            <w:gridSpan w:val="9"/>
            <w:vAlign w:val="center"/>
          </w:tcPr>
          <w:p w14:paraId="0C495C03">
            <w:pPr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  <w:p w14:paraId="010B5034">
            <w:pPr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  <w:p w14:paraId="17435093">
            <w:pPr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 xml:space="preserve">教务处处长签字：                 (公章)          年   月   日 </w:t>
            </w:r>
          </w:p>
        </w:tc>
      </w:tr>
      <w:tr w14:paraId="259E8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198" w:type="dxa"/>
            <w:gridSpan w:val="2"/>
            <w:vAlign w:val="center"/>
          </w:tcPr>
          <w:p w14:paraId="1B34E6E4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管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  <w:lang w:val="en-US" w:eastAsia="zh-CN"/>
              </w:rPr>
              <w:t>院长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审批意见</w:t>
            </w:r>
          </w:p>
        </w:tc>
        <w:tc>
          <w:tcPr>
            <w:tcW w:w="7910" w:type="dxa"/>
            <w:gridSpan w:val="9"/>
            <w:vAlign w:val="center"/>
          </w:tcPr>
          <w:p w14:paraId="42A4DD83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  <w:p w14:paraId="1B02FA1A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  <w:p w14:paraId="623F3245">
            <w:pPr>
              <w:jc w:val="both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  <w:p w14:paraId="25BADF59">
            <w:pPr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 xml:space="preserve">                       签字：                 年   月   日</w:t>
            </w:r>
          </w:p>
        </w:tc>
      </w:tr>
    </w:tbl>
    <w:p w14:paraId="1B8D1066">
      <w:pPr>
        <w:ind w:firstLine="280" w:firstLineChars="1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>说明：本表原件存放于教务处，复印件存放于</w:t>
      </w:r>
      <w:r>
        <w:rPr>
          <w:rFonts w:hint="eastAsia" w:ascii="仿宋" w:hAnsi="仿宋" w:eastAsia="仿宋" w:cs="仿宋_GB2312"/>
          <w:kern w:val="0"/>
          <w:sz w:val="28"/>
          <w:szCs w:val="28"/>
          <w:lang w:val="en-US" w:eastAsia="zh-CN"/>
        </w:rPr>
        <w:t>各教学单位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5ZTZiMTI3MTQ2NzRlNmNmMjFhNmI2NjM2YzY5MjMifQ=="/>
  </w:docVars>
  <w:rsids>
    <w:rsidRoot w:val="7B402185"/>
    <w:rsid w:val="005539A0"/>
    <w:rsid w:val="005C2A9D"/>
    <w:rsid w:val="006E05BE"/>
    <w:rsid w:val="0078768E"/>
    <w:rsid w:val="00C3750B"/>
    <w:rsid w:val="01D628BE"/>
    <w:rsid w:val="01FF3BC3"/>
    <w:rsid w:val="020F7B7E"/>
    <w:rsid w:val="02C46BBB"/>
    <w:rsid w:val="04D53E88"/>
    <w:rsid w:val="056A1C9B"/>
    <w:rsid w:val="056D353A"/>
    <w:rsid w:val="06710E08"/>
    <w:rsid w:val="06FC2DC7"/>
    <w:rsid w:val="07155C37"/>
    <w:rsid w:val="0798667D"/>
    <w:rsid w:val="07D46325"/>
    <w:rsid w:val="08687FE8"/>
    <w:rsid w:val="08766BA9"/>
    <w:rsid w:val="08B61B14"/>
    <w:rsid w:val="08CE609D"/>
    <w:rsid w:val="09D122E9"/>
    <w:rsid w:val="09D678FF"/>
    <w:rsid w:val="0A005503"/>
    <w:rsid w:val="0A222B45"/>
    <w:rsid w:val="0A6A629A"/>
    <w:rsid w:val="0A825391"/>
    <w:rsid w:val="0AD57BB7"/>
    <w:rsid w:val="0BA47A7B"/>
    <w:rsid w:val="0BB4197B"/>
    <w:rsid w:val="0CDD2D53"/>
    <w:rsid w:val="0D123B1F"/>
    <w:rsid w:val="0D164A07"/>
    <w:rsid w:val="0D2E3A92"/>
    <w:rsid w:val="0D441024"/>
    <w:rsid w:val="0DA25D4B"/>
    <w:rsid w:val="0E407A3D"/>
    <w:rsid w:val="0E572FD9"/>
    <w:rsid w:val="0EBE4E06"/>
    <w:rsid w:val="0EE47EE0"/>
    <w:rsid w:val="0F0723F3"/>
    <w:rsid w:val="0FA91612"/>
    <w:rsid w:val="0FE97C61"/>
    <w:rsid w:val="101F18D4"/>
    <w:rsid w:val="10535B20"/>
    <w:rsid w:val="10F92125"/>
    <w:rsid w:val="120E7E53"/>
    <w:rsid w:val="12533B59"/>
    <w:rsid w:val="13225964"/>
    <w:rsid w:val="137D0DEC"/>
    <w:rsid w:val="13855EF2"/>
    <w:rsid w:val="138E4DA7"/>
    <w:rsid w:val="14CE2F0C"/>
    <w:rsid w:val="15572169"/>
    <w:rsid w:val="159348F7"/>
    <w:rsid w:val="16881F81"/>
    <w:rsid w:val="16C17241"/>
    <w:rsid w:val="17120197"/>
    <w:rsid w:val="172B6DB1"/>
    <w:rsid w:val="174A5489"/>
    <w:rsid w:val="17697E55"/>
    <w:rsid w:val="177B3894"/>
    <w:rsid w:val="17B1375A"/>
    <w:rsid w:val="184952AA"/>
    <w:rsid w:val="187A7FF0"/>
    <w:rsid w:val="18C20563"/>
    <w:rsid w:val="18C94AD3"/>
    <w:rsid w:val="18DF7E53"/>
    <w:rsid w:val="1A1A4407"/>
    <w:rsid w:val="1B1F09DB"/>
    <w:rsid w:val="1B46065D"/>
    <w:rsid w:val="1B684130"/>
    <w:rsid w:val="1B961762"/>
    <w:rsid w:val="1C192405"/>
    <w:rsid w:val="1C7B4336"/>
    <w:rsid w:val="1D1C1676"/>
    <w:rsid w:val="1D283510"/>
    <w:rsid w:val="1DAB29F9"/>
    <w:rsid w:val="1DC37D43"/>
    <w:rsid w:val="1E206F43"/>
    <w:rsid w:val="1EA25BAA"/>
    <w:rsid w:val="1EA9481E"/>
    <w:rsid w:val="20087C8F"/>
    <w:rsid w:val="20670E5A"/>
    <w:rsid w:val="20A0436C"/>
    <w:rsid w:val="211A2370"/>
    <w:rsid w:val="21330763"/>
    <w:rsid w:val="21891F5B"/>
    <w:rsid w:val="21EE1107"/>
    <w:rsid w:val="22026B82"/>
    <w:rsid w:val="22066450"/>
    <w:rsid w:val="224E366C"/>
    <w:rsid w:val="22804455"/>
    <w:rsid w:val="23886B57"/>
    <w:rsid w:val="241E546F"/>
    <w:rsid w:val="25102563"/>
    <w:rsid w:val="253F23A5"/>
    <w:rsid w:val="255F65A3"/>
    <w:rsid w:val="25CB1E8B"/>
    <w:rsid w:val="25D30D3F"/>
    <w:rsid w:val="25F62D7B"/>
    <w:rsid w:val="26431A21"/>
    <w:rsid w:val="26543C2E"/>
    <w:rsid w:val="273A47DE"/>
    <w:rsid w:val="27A72484"/>
    <w:rsid w:val="27A91D58"/>
    <w:rsid w:val="282B4E63"/>
    <w:rsid w:val="285A74F6"/>
    <w:rsid w:val="29373393"/>
    <w:rsid w:val="29D532D8"/>
    <w:rsid w:val="2A521C1D"/>
    <w:rsid w:val="2A636B36"/>
    <w:rsid w:val="2AC61C8E"/>
    <w:rsid w:val="2B0B22C0"/>
    <w:rsid w:val="2C0C6D59"/>
    <w:rsid w:val="2C332538"/>
    <w:rsid w:val="2D3F06D5"/>
    <w:rsid w:val="2D9B2143"/>
    <w:rsid w:val="2DC72F38"/>
    <w:rsid w:val="2ED3590C"/>
    <w:rsid w:val="2FF124EE"/>
    <w:rsid w:val="3050190A"/>
    <w:rsid w:val="31462D0D"/>
    <w:rsid w:val="318555E4"/>
    <w:rsid w:val="318A2BFA"/>
    <w:rsid w:val="31B842CE"/>
    <w:rsid w:val="31F43F2F"/>
    <w:rsid w:val="320504D2"/>
    <w:rsid w:val="3272726D"/>
    <w:rsid w:val="329655CE"/>
    <w:rsid w:val="336B6A5B"/>
    <w:rsid w:val="344572AC"/>
    <w:rsid w:val="34735BC7"/>
    <w:rsid w:val="35672959"/>
    <w:rsid w:val="35A40002"/>
    <w:rsid w:val="36203B2D"/>
    <w:rsid w:val="364A0BAA"/>
    <w:rsid w:val="366554EC"/>
    <w:rsid w:val="367D2D2D"/>
    <w:rsid w:val="36A9588C"/>
    <w:rsid w:val="36BD5820"/>
    <w:rsid w:val="37370A34"/>
    <w:rsid w:val="376C2C5B"/>
    <w:rsid w:val="37AF33BA"/>
    <w:rsid w:val="37BA58BB"/>
    <w:rsid w:val="37D3697D"/>
    <w:rsid w:val="381B27FE"/>
    <w:rsid w:val="382D42DF"/>
    <w:rsid w:val="385555E4"/>
    <w:rsid w:val="387C0FB2"/>
    <w:rsid w:val="38A81BB8"/>
    <w:rsid w:val="3B147F40"/>
    <w:rsid w:val="3B9A612F"/>
    <w:rsid w:val="3BED44B1"/>
    <w:rsid w:val="3C2E6878"/>
    <w:rsid w:val="3C7324DC"/>
    <w:rsid w:val="3D584B86"/>
    <w:rsid w:val="3E281D66"/>
    <w:rsid w:val="3F9A1D8B"/>
    <w:rsid w:val="3FFA53D8"/>
    <w:rsid w:val="40322DDA"/>
    <w:rsid w:val="408353E4"/>
    <w:rsid w:val="408D1DBF"/>
    <w:rsid w:val="40CB31D8"/>
    <w:rsid w:val="40FA31CC"/>
    <w:rsid w:val="40FD4500"/>
    <w:rsid w:val="41990C37"/>
    <w:rsid w:val="42024A2E"/>
    <w:rsid w:val="422449A5"/>
    <w:rsid w:val="429C453B"/>
    <w:rsid w:val="42F75C15"/>
    <w:rsid w:val="436D237B"/>
    <w:rsid w:val="43AF4742"/>
    <w:rsid w:val="43E7775F"/>
    <w:rsid w:val="4411703E"/>
    <w:rsid w:val="443F6547"/>
    <w:rsid w:val="44DC50C3"/>
    <w:rsid w:val="44E67CEF"/>
    <w:rsid w:val="44F22B38"/>
    <w:rsid w:val="4597548E"/>
    <w:rsid w:val="45D36C3C"/>
    <w:rsid w:val="45D73ADC"/>
    <w:rsid w:val="45DB35CC"/>
    <w:rsid w:val="4622744D"/>
    <w:rsid w:val="47352751"/>
    <w:rsid w:val="48783354"/>
    <w:rsid w:val="48DD765B"/>
    <w:rsid w:val="49382AE4"/>
    <w:rsid w:val="496B4C67"/>
    <w:rsid w:val="49B81B9F"/>
    <w:rsid w:val="4B1574A1"/>
    <w:rsid w:val="4BE551A5"/>
    <w:rsid w:val="4C646910"/>
    <w:rsid w:val="4C6836E0"/>
    <w:rsid w:val="4D437FD1"/>
    <w:rsid w:val="4D7A7B6F"/>
    <w:rsid w:val="4DE20C9F"/>
    <w:rsid w:val="4DF667F2"/>
    <w:rsid w:val="4F0A0A7E"/>
    <w:rsid w:val="4F245FE4"/>
    <w:rsid w:val="4F4246BC"/>
    <w:rsid w:val="4F9D39CA"/>
    <w:rsid w:val="4F9F11D6"/>
    <w:rsid w:val="50463D38"/>
    <w:rsid w:val="507C59AC"/>
    <w:rsid w:val="50D07117"/>
    <w:rsid w:val="50E53551"/>
    <w:rsid w:val="5172503A"/>
    <w:rsid w:val="52132340"/>
    <w:rsid w:val="52B7716F"/>
    <w:rsid w:val="52DE77EA"/>
    <w:rsid w:val="544100EE"/>
    <w:rsid w:val="54535AEF"/>
    <w:rsid w:val="54617393"/>
    <w:rsid w:val="549D713C"/>
    <w:rsid w:val="54B27BEE"/>
    <w:rsid w:val="552B51BC"/>
    <w:rsid w:val="557C1FAA"/>
    <w:rsid w:val="56694C24"/>
    <w:rsid w:val="56A63783"/>
    <w:rsid w:val="574F0FBE"/>
    <w:rsid w:val="57607288"/>
    <w:rsid w:val="57715B3F"/>
    <w:rsid w:val="582F7ABC"/>
    <w:rsid w:val="58315DAD"/>
    <w:rsid w:val="58F87D77"/>
    <w:rsid w:val="59011144"/>
    <w:rsid w:val="59372DB8"/>
    <w:rsid w:val="59374B66"/>
    <w:rsid w:val="5A6C083F"/>
    <w:rsid w:val="5B461090"/>
    <w:rsid w:val="5B7E4CCE"/>
    <w:rsid w:val="5B87687D"/>
    <w:rsid w:val="5BD90156"/>
    <w:rsid w:val="5C0D1BAE"/>
    <w:rsid w:val="5C7560D1"/>
    <w:rsid w:val="5C9F314E"/>
    <w:rsid w:val="5CDA23D8"/>
    <w:rsid w:val="5DF33D20"/>
    <w:rsid w:val="5F3202A9"/>
    <w:rsid w:val="5F630463"/>
    <w:rsid w:val="5F9A6963"/>
    <w:rsid w:val="60213E7A"/>
    <w:rsid w:val="602F4388"/>
    <w:rsid w:val="603D6F06"/>
    <w:rsid w:val="60712CDB"/>
    <w:rsid w:val="60DB671F"/>
    <w:rsid w:val="60E8493F"/>
    <w:rsid w:val="60F5158E"/>
    <w:rsid w:val="61475B62"/>
    <w:rsid w:val="62E95123"/>
    <w:rsid w:val="63312626"/>
    <w:rsid w:val="63536A40"/>
    <w:rsid w:val="63BA261B"/>
    <w:rsid w:val="63DE1526"/>
    <w:rsid w:val="644C751D"/>
    <w:rsid w:val="646F78AA"/>
    <w:rsid w:val="647B7FFD"/>
    <w:rsid w:val="649A3992"/>
    <w:rsid w:val="64BE438D"/>
    <w:rsid w:val="658C123F"/>
    <w:rsid w:val="65AC0421"/>
    <w:rsid w:val="65E95DDE"/>
    <w:rsid w:val="66990C0E"/>
    <w:rsid w:val="679F2254"/>
    <w:rsid w:val="67F012C2"/>
    <w:rsid w:val="682A4C80"/>
    <w:rsid w:val="686F7E78"/>
    <w:rsid w:val="69074555"/>
    <w:rsid w:val="693A7777"/>
    <w:rsid w:val="6A3D5D54"/>
    <w:rsid w:val="6A4D205F"/>
    <w:rsid w:val="6A935974"/>
    <w:rsid w:val="6B577611"/>
    <w:rsid w:val="6BB43DF4"/>
    <w:rsid w:val="6BBA58AE"/>
    <w:rsid w:val="6BCB7ABB"/>
    <w:rsid w:val="6BD050D2"/>
    <w:rsid w:val="6C3B6B67"/>
    <w:rsid w:val="6CB93DB8"/>
    <w:rsid w:val="6CC0027B"/>
    <w:rsid w:val="6D0854A3"/>
    <w:rsid w:val="6D8E6FF3"/>
    <w:rsid w:val="6DCC3677"/>
    <w:rsid w:val="6F0F1F10"/>
    <w:rsid w:val="6F263764"/>
    <w:rsid w:val="6F280D81"/>
    <w:rsid w:val="6FF26164"/>
    <w:rsid w:val="70700C31"/>
    <w:rsid w:val="707A560C"/>
    <w:rsid w:val="72F659E2"/>
    <w:rsid w:val="72FA2D26"/>
    <w:rsid w:val="73243F55"/>
    <w:rsid w:val="73332E43"/>
    <w:rsid w:val="733E6DC5"/>
    <w:rsid w:val="73C31078"/>
    <w:rsid w:val="73F92CEC"/>
    <w:rsid w:val="73FC458A"/>
    <w:rsid w:val="757E5780"/>
    <w:rsid w:val="75FE6CDF"/>
    <w:rsid w:val="76377AFB"/>
    <w:rsid w:val="76445F86"/>
    <w:rsid w:val="76CC293A"/>
    <w:rsid w:val="76F71CA0"/>
    <w:rsid w:val="771F6F0D"/>
    <w:rsid w:val="77981E3E"/>
    <w:rsid w:val="77DC095A"/>
    <w:rsid w:val="7803238B"/>
    <w:rsid w:val="785F7E02"/>
    <w:rsid w:val="78AA1651"/>
    <w:rsid w:val="79507852"/>
    <w:rsid w:val="798D27C9"/>
    <w:rsid w:val="7A0D74F1"/>
    <w:rsid w:val="7B402185"/>
    <w:rsid w:val="7B7C11F9"/>
    <w:rsid w:val="7B8A3E82"/>
    <w:rsid w:val="7BE73D72"/>
    <w:rsid w:val="7C29438A"/>
    <w:rsid w:val="7C5A34B2"/>
    <w:rsid w:val="7C743857"/>
    <w:rsid w:val="7D5611AF"/>
    <w:rsid w:val="7D690EE2"/>
    <w:rsid w:val="7D7653AD"/>
    <w:rsid w:val="7E775881"/>
    <w:rsid w:val="7EAB1087"/>
    <w:rsid w:val="7F4B1BAE"/>
    <w:rsid w:val="7F741DC0"/>
    <w:rsid w:val="7FA5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1783</Words>
  <Characters>1867</Characters>
  <Lines>0</Lines>
  <Paragraphs>0</Paragraphs>
  <TotalTime>2496</TotalTime>
  <ScaleCrop>false</ScaleCrop>
  <LinksUpToDate>false</LinksUpToDate>
  <CharactersWithSpaces>2038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2024-11-10T06:20:00Z</dcterms:created>
  <dc:creator>Demain</dc:creator>
  <cp:lastModifiedBy>彭阳</cp:lastModifiedBy>
  <dcterms:modified xsi:type="dcterms:W3CDTF">2024-11-25T01:43:05Z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8FF9020D48C6473A859C7AF10ED8678B_11</vt:lpwstr>
  </property>
</Properties>
</file>