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076DC">
      <w:pPr>
        <w:pStyle w:val="6"/>
        <w:widowControl/>
        <w:shd w:val="clear" w:color="auto"/>
        <w:spacing w:before="0" w:beforeAutospacing="0" w:after="0" w:afterAutospacing="0" w:line="600" w:lineRule="atLeast"/>
        <w:jc w:val="left"/>
        <w:rPr>
          <w:rFonts w:hint="default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trike w:val="0"/>
          <w:dstrike w:val="0"/>
          <w:sz w:val="32"/>
          <w:szCs w:val="32"/>
          <w:lang w:val="en-US" w:eastAsia="zh-CN"/>
        </w:rPr>
        <w:t>附件1</w:t>
      </w:r>
    </w:p>
    <w:p w14:paraId="4FB9B572">
      <w:pPr>
        <w:pStyle w:val="6"/>
        <w:widowControl/>
        <w:shd w:val="clear" w:color="auto"/>
        <w:spacing w:before="0" w:beforeAutospacing="0" w:after="0" w:afterAutospacing="0"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2025年阜阳职业技术学院实践教学竞赛参赛汇总表</w:t>
      </w:r>
    </w:p>
    <w:p w14:paraId="034BFF4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trike w:val="0"/>
          <w:dstrike w:val="0"/>
          <w:sz w:val="24"/>
          <w:szCs w:val="24"/>
          <w:lang w:val="en-US" w:eastAsia="zh-CN"/>
        </w:rPr>
      </w:pPr>
    </w:p>
    <w:tbl>
      <w:tblPr>
        <w:tblStyle w:val="8"/>
        <w:tblW w:w="15058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2055"/>
        <w:gridCol w:w="2325"/>
        <w:gridCol w:w="2775"/>
        <w:gridCol w:w="4665"/>
        <w:gridCol w:w="2301"/>
      </w:tblGrid>
      <w:tr w14:paraId="08C2E92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83DF85B">
            <w:pPr>
              <w:pStyle w:val="6"/>
              <w:widowControl/>
              <w:shd w:val="clear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4F6D483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参赛教师姓名</w:t>
            </w:r>
          </w:p>
        </w:tc>
        <w:tc>
          <w:tcPr>
            <w:tcW w:w="23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954CF52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参赛组别</w:t>
            </w:r>
          </w:p>
        </w:tc>
        <w:tc>
          <w:tcPr>
            <w:tcW w:w="277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0DD18E5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专业名称</w:t>
            </w:r>
          </w:p>
        </w:tc>
        <w:tc>
          <w:tcPr>
            <w:tcW w:w="4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004D008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课程名称</w:t>
            </w:r>
          </w:p>
        </w:tc>
        <w:tc>
          <w:tcPr>
            <w:tcW w:w="23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8763EA9">
            <w:pPr>
              <w:pStyle w:val="6"/>
              <w:widowControl/>
              <w:shd w:val="clear"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联系方式</w:t>
            </w:r>
          </w:p>
        </w:tc>
      </w:tr>
      <w:tr w14:paraId="395622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1674A77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C1F5C25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XXX</w:t>
            </w: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9DAB3B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实训教学竞赛</w:t>
            </w: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4FBD3B6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计算机应用技术</w:t>
            </w: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27F25B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网络综合布线</w:t>
            </w:r>
          </w:p>
        </w:tc>
        <w:tc>
          <w:tcPr>
            <w:tcW w:w="23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612A7BF">
            <w:pPr>
              <w:widowControl/>
              <w:shd w:val="clear"/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</w:p>
        </w:tc>
      </w:tr>
      <w:tr w14:paraId="3BBC310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55FD99A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183AD92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DC85ED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6327B5A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FE04F9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55D0D99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7EF8E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CC80F4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BA5C9B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D8FB47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6FD31F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4D06C9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FA3846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52A0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3F4545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79786C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9862BB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9C5714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1FFB67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52F772C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D985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D200CF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9455F5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21038F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0884F4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EB94A1C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18091B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EC2C3A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60FF41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71750B5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8106A3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A5F856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0947AC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956158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9D0447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BBD7B4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E0FB4F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904F1E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05823D1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08D3ED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C5DEA3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42E6E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2DE129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A055BF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B311F33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BD0D04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2770F6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90371D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D14B11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AD7253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71306FA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842359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160AA67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FAAFAB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064713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1173FE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32BF5F5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CE14A6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60E32D50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A38D979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0F2682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6FA8F4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1F895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6D7F24E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53A166B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5F67425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DDABCE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D25F9B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224BD19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D96B2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49D82D4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436C4DA3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3DDFCDFD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273F9456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4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14CC8CB8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30" w:type="dxa"/>
              <w:right w:w="30" w:type="dxa"/>
            </w:tcMar>
            <w:vAlign w:val="center"/>
          </w:tcPr>
          <w:p w14:paraId="07D20A0F">
            <w:pPr>
              <w:widowControl/>
              <w:shd w:val="clear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1F1E4347">
      <w:pPr>
        <w:pStyle w:val="6"/>
        <w:widowControl/>
        <w:shd w:val="clear" w:color="auto"/>
        <w:spacing w:before="150" w:beforeAutospacing="0" w:after="0" w:afterAutospacing="0" w:line="600" w:lineRule="atLeast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教学单位（盖章）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填表人：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电子邮件：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44A9">
    <w:pPr>
      <w:pStyle w:val="4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9118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9118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U2NzY5NjljYjYyNmUxYWUzZWQyMWViMzc1MjAifQ=="/>
  </w:docVars>
  <w:rsids>
    <w:rsidRoot w:val="00172A27"/>
    <w:rsid w:val="00E13391"/>
    <w:rsid w:val="0179697A"/>
    <w:rsid w:val="01A61A4F"/>
    <w:rsid w:val="023307C7"/>
    <w:rsid w:val="03305436"/>
    <w:rsid w:val="03483348"/>
    <w:rsid w:val="043F448F"/>
    <w:rsid w:val="053C0C8A"/>
    <w:rsid w:val="05CF7D50"/>
    <w:rsid w:val="05FB28F4"/>
    <w:rsid w:val="06141C07"/>
    <w:rsid w:val="06434090"/>
    <w:rsid w:val="064B67F2"/>
    <w:rsid w:val="08E21B49"/>
    <w:rsid w:val="0CF579BA"/>
    <w:rsid w:val="0D136775"/>
    <w:rsid w:val="0EC42C1B"/>
    <w:rsid w:val="0FF00FEF"/>
    <w:rsid w:val="115E01DA"/>
    <w:rsid w:val="11B0176B"/>
    <w:rsid w:val="11E42A17"/>
    <w:rsid w:val="124C138C"/>
    <w:rsid w:val="12C14A76"/>
    <w:rsid w:val="130C0199"/>
    <w:rsid w:val="17614581"/>
    <w:rsid w:val="17826160"/>
    <w:rsid w:val="179F75F6"/>
    <w:rsid w:val="180D5248"/>
    <w:rsid w:val="18DF0C8A"/>
    <w:rsid w:val="197F335B"/>
    <w:rsid w:val="1A436192"/>
    <w:rsid w:val="1A792435"/>
    <w:rsid w:val="1A9B3F46"/>
    <w:rsid w:val="1ABF4761"/>
    <w:rsid w:val="1B144C08"/>
    <w:rsid w:val="1B7361CC"/>
    <w:rsid w:val="1C420E24"/>
    <w:rsid w:val="1C901B90"/>
    <w:rsid w:val="1F1A5D07"/>
    <w:rsid w:val="1F610664"/>
    <w:rsid w:val="21B04A82"/>
    <w:rsid w:val="22987E08"/>
    <w:rsid w:val="236E4FBD"/>
    <w:rsid w:val="26471FB7"/>
    <w:rsid w:val="266F42A1"/>
    <w:rsid w:val="2AB439CD"/>
    <w:rsid w:val="2B2A7653"/>
    <w:rsid w:val="2D433830"/>
    <w:rsid w:val="2E3F5997"/>
    <w:rsid w:val="2ED973C6"/>
    <w:rsid w:val="2EEB3E9F"/>
    <w:rsid w:val="306F4E98"/>
    <w:rsid w:val="319E4422"/>
    <w:rsid w:val="31AB088A"/>
    <w:rsid w:val="326F2297"/>
    <w:rsid w:val="332008FE"/>
    <w:rsid w:val="332C1A8F"/>
    <w:rsid w:val="33426166"/>
    <w:rsid w:val="3483421C"/>
    <w:rsid w:val="349738FD"/>
    <w:rsid w:val="34F11F62"/>
    <w:rsid w:val="35560F31"/>
    <w:rsid w:val="355A67F9"/>
    <w:rsid w:val="365D1792"/>
    <w:rsid w:val="37540714"/>
    <w:rsid w:val="384D2BD3"/>
    <w:rsid w:val="39740446"/>
    <w:rsid w:val="3ACE6E61"/>
    <w:rsid w:val="3AEB1466"/>
    <w:rsid w:val="3D8B21D4"/>
    <w:rsid w:val="3DC26ED7"/>
    <w:rsid w:val="3E7D7914"/>
    <w:rsid w:val="3EA66B99"/>
    <w:rsid w:val="3F8122E6"/>
    <w:rsid w:val="3FF1653A"/>
    <w:rsid w:val="403A1C8F"/>
    <w:rsid w:val="42A45AE6"/>
    <w:rsid w:val="437D57B2"/>
    <w:rsid w:val="438C3B16"/>
    <w:rsid w:val="44216332"/>
    <w:rsid w:val="44E8085B"/>
    <w:rsid w:val="45543180"/>
    <w:rsid w:val="46950A2F"/>
    <w:rsid w:val="478F466E"/>
    <w:rsid w:val="4BDD5D96"/>
    <w:rsid w:val="4C211A93"/>
    <w:rsid w:val="4C2D4632"/>
    <w:rsid w:val="4ED17C62"/>
    <w:rsid w:val="4F0A08D1"/>
    <w:rsid w:val="50CD34D6"/>
    <w:rsid w:val="54A97B41"/>
    <w:rsid w:val="5543746D"/>
    <w:rsid w:val="55EF16A0"/>
    <w:rsid w:val="57213D26"/>
    <w:rsid w:val="57DD4F82"/>
    <w:rsid w:val="591841DB"/>
    <w:rsid w:val="5B307ABF"/>
    <w:rsid w:val="5C1419A4"/>
    <w:rsid w:val="5CD80D2A"/>
    <w:rsid w:val="5F1D44D2"/>
    <w:rsid w:val="5FE64BF0"/>
    <w:rsid w:val="603C32CD"/>
    <w:rsid w:val="62A0518F"/>
    <w:rsid w:val="62DD22DA"/>
    <w:rsid w:val="62DD7593"/>
    <w:rsid w:val="63206434"/>
    <w:rsid w:val="64087B8B"/>
    <w:rsid w:val="642D54E3"/>
    <w:rsid w:val="655303F8"/>
    <w:rsid w:val="655C70D9"/>
    <w:rsid w:val="67050051"/>
    <w:rsid w:val="681F205F"/>
    <w:rsid w:val="68777CCA"/>
    <w:rsid w:val="6883065E"/>
    <w:rsid w:val="69D54B36"/>
    <w:rsid w:val="6B1A35C7"/>
    <w:rsid w:val="6B1F0289"/>
    <w:rsid w:val="6E79770B"/>
    <w:rsid w:val="70B56644"/>
    <w:rsid w:val="732E6B82"/>
    <w:rsid w:val="73D00E1A"/>
    <w:rsid w:val="744765D2"/>
    <w:rsid w:val="751028EE"/>
    <w:rsid w:val="75636764"/>
    <w:rsid w:val="762322A2"/>
    <w:rsid w:val="7703774B"/>
    <w:rsid w:val="770B265E"/>
    <w:rsid w:val="795608B3"/>
    <w:rsid w:val="79A459F3"/>
    <w:rsid w:val="7A05294D"/>
    <w:rsid w:val="7DDA7416"/>
    <w:rsid w:val="7E0C070F"/>
    <w:rsid w:val="7ED26E3E"/>
    <w:rsid w:val="7FC009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2109</Words>
  <Characters>2194</Characters>
  <Lines>0</Lines>
  <Paragraphs>0</Paragraphs>
  <TotalTime>12</TotalTime>
  <ScaleCrop>false</ScaleCrop>
  <LinksUpToDate>false</LinksUpToDate>
  <CharactersWithSpaces>2254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琳琅满目</dc:creator>
  <cp:lastModifiedBy>不将就的Mario</cp:lastModifiedBy>
  <cp:lastPrinted>2025-04-01T02:02:00Z</cp:lastPrinted>
  <dcterms:modified xsi:type="dcterms:W3CDTF">2025-06-04T00:34:15Z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91A8D6399D434352B1CEB8694832EE73_13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