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A40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阜阳职业技术学院</w:t>
      </w:r>
    </w:p>
    <w:p w14:paraId="2AA5DA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2025年度校级质量工程教学研究项目</w:t>
      </w:r>
    </w:p>
    <w:p w14:paraId="767D9C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选题范围及结题成果要求</w:t>
      </w:r>
    </w:p>
    <w:p w14:paraId="213E434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AF347E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一、选题范围</w:t>
      </w:r>
    </w:p>
    <w:p w14:paraId="4CD93F9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改革项目研究应体现现代教育思想，具有科学性、创新性、前瞻性和实践性，主要支持：双高计划、职教本科背景下的“五金”建设，人才培养模式创新，教学手段与方法创新，教学管理模式创新，教学质量评价、监控、保障体系建设；服务区域产业发展的产教融合体制机制改革，产教融合与校企协同育人研究，职业教育服务新质生产力与新兴职业研究;职业教育数字化转型研究，人工智能与职业教育变革研究，数字孪生技术与职业教育研究;职业教育国际化研究;职业本科发展研究。</w:t>
      </w:r>
    </w:p>
    <w:p w14:paraId="1AF8544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二、结题成果要求：</w:t>
      </w:r>
    </w:p>
    <w:p w14:paraId="3C63D35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1.项目研究成果形式包括结题报告、调查报告、建设方案、教学改革实践方案、典型案例、教学资源、专著、论文等。其中，论文是必要成果。</w:t>
      </w:r>
    </w:p>
    <w:p w14:paraId="5242E22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  <w:r>
        <w:rPr>
          <w:rFonts w:hint="eastAsia"/>
          <w:lang w:val="en-US" w:eastAsia="zh-CN"/>
        </w:rPr>
        <w:t>2.项目有关的论文等成果，需标明项目名称和编号。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02A209-73C3-4B5C-B3AC-2C8E975CA9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2F3A503-FB32-45F6-97A0-0127C17F4F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C64D378-3744-4D8B-8A8A-E10283EEB739}"/>
  </w:font>
  <w:font w:name="WPSEMBED2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4265"/>
    <w:rsid w:val="0B536DFE"/>
    <w:rsid w:val="0CCF03D5"/>
    <w:rsid w:val="0EA94E0F"/>
    <w:rsid w:val="12C0480D"/>
    <w:rsid w:val="17375756"/>
    <w:rsid w:val="178553BB"/>
    <w:rsid w:val="17B70D4A"/>
    <w:rsid w:val="17F83137"/>
    <w:rsid w:val="18363646"/>
    <w:rsid w:val="1ECE55CB"/>
    <w:rsid w:val="20D506EC"/>
    <w:rsid w:val="262E4C4E"/>
    <w:rsid w:val="27DF2DD0"/>
    <w:rsid w:val="30A212AF"/>
    <w:rsid w:val="310622FB"/>
    <w:rsid w:val="319476DE"/>
    <w:rsid w:val="34BA37F6"/>
    <w:rsid w:val="36B013E2"/>
    <w:rsid w:val="36BC4DB8"/>
    <w:rsid w:val="38E1756D"/>
    <w:rsid w:val="3B6B37CB"/>
    <w:rsid w:val="3C2C6A05"/>
    <w:rsid w:val="3C347599"/>
    <w:rsid w:val="3CCD5145"/>
    <w:rsid w:val="475C698F"/>
    <w:rsid w:val="4FF84CC2"/>
    <w:rsid w:val="53272178"/>
    <w:rsid w:val="550D1F34"/>
    <w:rsid w:val="5876152E"/>
    <w:rsid w:val="59F27B21"/>
    <w:rsid w:val="5EB36DEA"/>
    <w:rsid w:val="5EBA41F7"/>
    <w:rsid w:val="5FBA1B9B"/>
    <w:rsid w:val="64CB2FA2"/>
    <w:rsid w:val="651B09EE"/>
    <w:rsid w:val="68730A3F"/>
    <w:rsid w:val="694F35FD"/>
    <w:rsid w:val="6B3A49D6"/>
    <w:rsid w:val="6E605796"/>
    <w:rsid w:val="78C806A7"/>
    <w:rsid w:val="7B2D3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600" w:lineRule="exact"/>
      <w:ind w:firstLine="800" w:firstLineChars="200"/>
      <w:jc w:val="both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Autospacing="0" w:after="0" w:afterAutospacing="0"/>
      <w:jc w:val="left"/>
      <w:outlineLvl w:val="0"/>
    </w:pPr>
    <w:rPr>
      <w:rFonts w:hint="eastAsia" w:ascii="宋体" w:hAnsi="宋体" w:eastAsia="黑体" w:cs="宋体"/>
      <w:bCs/>
      <w:kern w:val="36"/>
      <w:szCs w:val="48"/>
      <w:lang w:eastAsia="zh-CN" w:bidi="ar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 w:val="0"/>
      <w:keepLines w:val="0"/>
      <w:adjustRightInd w:val="0"/>
      <w:snapToGrid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楷体" w:hAnsi="楷体" w:eastAsia="楷体" w:cs="Times New Roman"/>
      <w:b/>
    </w:rPr>
  </w:style>
  <w:style w:type="paragraph" w:styleId="4">
    <w:name w:val="heading 3"/>
    <w:basedOn w:val="1"/>
    <w:next w:val="1"/>
    <w:link w:val="10"/>
    <w:unhideWhenUsed/>
    <w:qFormat/>
    <w:uiPriority w:val="0"/>
    <w:pPr>
      <w:kinsoku w:val="0"/>
      <w:adjustRightInd w:val="0"/>
      <w:snapToGrid w:val="0"/>
      <w:spacing w:line="520" w:lineRule="exact"/>
      <w:ind w:firstLine="604" w:firstLineChars="200"/>
      <w:outlineLvl w:val="2"/>
    </w:pPr>
    <w:rPr>
      <w:rFonts w:eastAsia="仿宋_GB2312"/>
      <w:sz w:val="28"/>
      <w:szCs w:val="2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qFormat/>
    <w:uiPriority w:val="0"/>
    <w:pPr>
      <w:adjustRightInd w:val="0"/>
      <w:snapToGrid w:val="0"/>
      <w:spacing w:line="600" w:lineRule="exact"/>
      <w:ind w:firstLine="560" w:firstLineChars="200"/>
    </w:pPr>
    <w:rPr>
      <w:rFonts w:ascii="宋体" w:hAnsi="宋体" w:eastAsia="仿宋_GB2312" w:cs="宋体"/>
      <w:sz w:val="32"/>
      <w:szCs w:val="36"/>
      <w:lang w:val="zh-CN" w:bidi="zh-CN"/>
    </w:rPr>
  </w:style>
  <w:style w:type="character" w:customStyle="1" w:styleId="8">
    <w:name w:val="标题 1 Char"/>
    <w:basedOn w:val="7"/>
    <w:link w:val="2"/>
    <w:qFormat/>
    <w:uiPriority w:val="0"/>
    <w:rPr>
      <w:rFonts w:hint="default" w:ascii="黑体" w:hAnsi="黑体" w:eastAsia="黑体" w:cs="宋体"/>
      <w:bCs/>
      <w:kern w:val="36"/>
      <w:sz w:val="32"/>
      <w:szCs w:val="48"/>
    </w:rPr>
  </w:style>
  <w:style w:type="character" w:customStyle="1" w:styleId="9">
    <w:name w:val="标题 2 Char1"/>
    <w:link w:val="3"/>
    <w:qFormat/>
    <w:uiPriority w:val="9"/>
    <w:rPr>
      <w:rFonts w:hint="default" w:ascii="楷体" w:hAnsi="楷体" w:eastAsia="楷体" w:cs="Times New Roman"/>
      <w:b/>
      <w:sz w:val="28"/>
      <w:szCs w:val="22"/>
    </w:rPr>
  </w:style>
  <w:style w:type="character" w:customStyle="1" w:styleId="10">
    <w:name w:val="标题 3 Char"/>
    <w:link w:val="4"/>
    <w:qFormat/>
    <w:uiPriority w:val="0"/>
    <w:rPr>
      <w:rFonts w:hint="default" w:eastAsia="仿宋_GB2312"/>
      <w:sz w:val="28"/>
      <w:szCs w:val="22"/>
    </w:rPr>
  </w:style>
  <w:style w:type="character" w:customStyle="1" w:styleId="11">
    <w:name w:val="正文文本 Char"/>
    <w:link w:val="5"/>
    <w:qFormat/>
    <w:uiPriority w:val="1"/>
    <w:rPr>
      <w:rFonts w:ascii="宋体" w:hAnsi="宋体" w:eastAsia="仿宋_GB2312" w:cs="宋体"/>
      <w:kern w:val="2"/>
      <w:sz w:val="32"/>
      <w:szCs w:val="36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358</Characters>
  <Lines>0</Lines>
  <Paragraphs>0</Paragraphs>
  <TotalTime>2</TotalTime>
  <ScaleCrop>false</ScaleCrop>
  <LinksUpToDate>false</LinksUpToDate>
  <CharactersWithSpaces>358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2024-11-15T11:38:00Z</dcterms:created>
  <dc:creator>刘杨</dc:creator>
  <cp:lastModifiedBy>RWY</cp:lastModifiedBy>
  <cp:lastPrinted>2025-12-12T02:08:39Z</cp:lastPrinted>
  <dcterms:modified xsi:type="dcterms:W3CDTF">2025-12-14T07:47:35Z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DC2E1B22BCB24B2BBBAAFE773A625E8C_13</vt:lpwstr>
  </property>
  <property fmtid="{D5CDD505-2E9C-101B-9397-08002B2CF9AE}" pid="4" name="KSOTemplateDocerSaveRecord">
    <vt:lpwstr>eyJoZGlkIjoiNDA3MWY1YzM1NzJmOGNhMDVjYTc5ZDUzNDZiNWZhZWYiLCJ1c2VySWQiOiI2ODYzMTg0NDAifQ==</vt:lpwstr>
  </property>
</Properties>
</file>